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061EF3">
        <w:rPr>
          <w:rFonts w:ascii="Times New Roman" w:hAnsi="Times New Roman"/>
          <w:b/>
          <w:bCs/>
          <w:sz w:val="24"/>
          <w:szCs w:val="24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F1493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623D25"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TỔNG KẾT 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2017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- 2018</w:t>
      </w:r>
    </w:p>
    <w:p w:rsidR="00236805" w:rsidRDefault="00236805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0C37CB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Báo cáo 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tổng kết </w:t>
      </w: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 tác giáo vụ, học vụ đã thực hiện trong năm học 2017 – 2018:</w:t>
      </w:r>
    </w:p>
    <w:p w:rsidR="000C37CB" w:rsidRPr="00865E9D" w:rsidRDefault="000C37CB" w:rsidP="00861000">
      <w:pPr>
        <w:pStyle w:val="ListParagraph"/>
        <w:numPr>
          <w:ilvl w:val="0"/>
          <w:numId w:val="6"/>
        </w:numPr>
        <w:spacing w:line="288" w:lineRule="auto"/>
        <w:ind w:left="0"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 tác giáo vụ:</w:t>
      </w:r>
    </w:p>
    <w:p w:rsidR="007C7935" w:rsidRPr="00865E9D" w:rsidRDefault="007C7935" w:rsidP="00861000">
      <w:pPr>
        <w:pStyle w:val="ListParagraph"/>
        <w:spacing w:line="288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0C37CB" w:rsidRPr="00865E9D" w:rsidRDefault="000C37CB" w:rsidP="00861000">
      <w:pPr>
        <w:pStyle w:val="ListParagraph"/>
        <w:numPr>
          <w:ilvl w:val="0"/>
          <w:numId w:val="6"/>
        </w:numPr>
        <w:spacing w:line="288" w:lineRule="auto"/>
        <w:ind w:left="0"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 tác học vụ:</w:t>
      </w:r>
    </w:p>
    <w:p w:rsidR="00A7794F" w:rsidRPr="00865E9D" w:rsidRDefault="00A7794F" w:rsidP="00861000">
      <w:pP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đã thực hiện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2017 – 2018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5F3B5E" w:rsidRPr="00355C3F" w:rsidRDefault="000A08C5" w:rsidP="00355C3F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Về công tác xếp thời khóa biểu trong học kỳ 1 năm học 2018 – 2019: </w:t>
      </w:r>
      <w:r w:rsidR="0051445D">
        <w:rPr>
          <w:rFonts w:ascii="Times New Roman" w:eastAsia="Times New Roman" w:hAnsi="Times New Roman" w:cs="Times New Roman"/>
          <w:color w:val="FF0000"/>
          <w:sz w:val="26"/>
          <w:szCs w:val="26"/>
        </w:rPr>
        <w:t>Đa số c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ác khoa phối hợp </w:t>
      </w:r>
      <w:r w:rsidR="0056294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tốt, 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>kịp thời đã hoàn tất TKB đúng theo kế hoạch</w:t>
      </w:r>
      <w:r w:rsidR="00355C3F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5F3B5E" w:rsidRDefault="005F3B5E" w:rsidP="00941CC8">
      <w:pPr>
        <w:spacing w:before="120" w:after="120" w:line="288" w:lineRule="auto"/>
        <w:ind w:firstLine="432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3204BD" w:rsidRPr="0058586D" w:rsidRDefault="003204BD" w:rsidP="003204BD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- Về công tác xếp thời khóa biểu trong học kỳ 1 năm học 2018 – 2019: </w:t>
      </w:r>
    </w:p>
    <w:p w:rsidR="00A56DC9" w:rsidRDefault="003204BD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>+ Có một số khoa không xếp thời khóa biểu vào ngày thứ Bảy nên có khó khăn khi cấp phòng học</w:t>
      </w:r>
      <w:r w:rsidR="00C324B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lý thuyết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>, cụ thể thứ Bảy</w:t>
      </w:r>
      <w:r w:rsidR="00C324B8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còn 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dư phòng nhiều ở dãy C, còn các buổi khác trong </w:t>
      </w:r>
      <w:r w:rsidR="00A56DC9"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tuần 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>không còn phòng</w:t>
      </w:r>
      <w:r w:rsidR="00A56DC9"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kể cả khu dãy I cũng không có phòng</w:t>
      </w:r>
      <w:r w:rsidR="00562941">
        <w:rPr>
          <w:rFonts w:ascii="Times New Roman" w:eastAsia="Times New Roman" w:hAnsi="Times New Roman" w:cs="Times New Roman"/>
          <w:color w:val="FF0000"/>
          <w:sz w:val="26"/>
          <w:szCs w:val="26"/>
        </w:rPr>
        <w:t>.</w:t>
      </w:r>
    </w:p>
    <w:p w:rsidR="00AB37A6" w:rsidRPr="0058586D" w:rsidRDefault="00AB37A6" w:rsidP="00AB37A6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+ Khoa Cơ khí xếp TKB khóa 16,</w:t>
      </w:r>
      <w:r w:rsidR="00B52F6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17C1 các môn học lý thuyết chưa được hợp lý (cụ thể lớp 17C1-CCK5 môn Kỹ thuật thủy lực khí nén, 30 tiết, khoa xếp 2 giai đoạn: Thứ 5 xếp 3 tiết  từ tuần 9 đến 15 và thứ 7 xếp 3 tiết từ tuần 13 đến tuần 15 .v.v.)</w:t>
      </w:r>
      <w:r w:rsidR="00AA2CB3">
        <w:rPr>
          <w:rFonts w:ascii="Times New Roman" w:eastAsia="Times New Roman" w:hAnsi="Times New Roman" w:cs="Times New Roman"/>
          <w:color w:val="FF0000"/>
          <w:sz w:val="26"/>
          <w:szCs w:val="26"/>
        </w:rPr>
        <w:t>. Chính vì xếp TKB như vậy sẽ gây khó khăn cho việc cấp phòng và việc theo</w:t>
      </w:r>
      <w:r w:rsidR="0014480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dõi TKB của HSSV.</w:t>
      </w:r>
    </w:p>
    <w:p w:rsidR="00FF1F86" w:rsidRDefault="00A56DC9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Khi TKB đã khóa đúng theo kế hoạch, nếu các khoa có điều chỉnh TKB thì phải có văn bản điều chỉnh </w:t>
      </w:r>
      <w:r w:rsidR="009D46B4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cụ thể 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trước </w:t>
      </w:r>
      <w:r w:rsidR="009D46B4" w:rsidRPr="009D46B4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</w:rPr>
        <w:t>3</w:t>
      </w:r>
      <w:r w:rsidRPr="009D46B4">
        <w:rPr>
          <w:rFonts w:ascii="Times New Roman" w:eastAsia="Times New Roman" w:hAnsi="Times New Roman" w:cs="Times New Roman"/>
          <w:b/>
          <w:color w:val="FF0000"/>
          <w:sz w:val="26"/>
          <w:szCs w:val="26"/>
          <w:u w:val="single"/>
        </w:rPr>
        <w:t xml:space="preserve"> ngày</w:t>
      </w:r>
      <w:r w:rsidRPr="0058586D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khi có TKB dạy</w:t>
      </w:r>
      <w:r w:rsidR="00FF1F86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vì phòng TS-ĐT phải kiểm tra TKB có phù hợp không thì mới điều chỉnh theo đề nghị của khoa.</w:t>
      </w:r>
      <w:r w:rsidR="0056294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</w:p>
    <w:p w:rsidR="009D46B4" w:rsidRDefault="009D46B4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+ Các khoa </w:t>
      </w:r>
      <w:r w:rsidR="0056294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khi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báo </w:t>
      </w:r>
      <w:r w:rsidR="00562941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dạy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bù chú ý </w:t>
      </w:r>
      <w:r w:rsidR="003C75C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kiểm tra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TKB có hợp lý không, có khoa báo bù không chú ý nên TKB của </w:t>
      </w:r>
      <w:r w:rsidR="003C75C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sinh viên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học tới 11 tiết </w:t>
      </w:r>
      <w:r w:rsidR="003C75C5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hoặc 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>12 tiết</w:t>
      </w:r>
      <w:r w:rsidR="003C75C5">
        <w:rPr>
          <w:rFonts w:ascii="Times New Roman" w:eastAsia="Times New Roman" w:hAnsi="Times New Roman" w:cs="Times New Roman"/>
          <w:color w:val="FF0000"/>
          <w:sz w:val="26"/>
          <w:szCs w:val="26"/>
        </w:rPr>
        <w:t>/ngày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D51AAE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(</w:t>
      </w:r>
      <w:r w:rsidR="00111588">
        <w:rPr>
          <w:rFonts w:ascii="Times New Roman" w:eastAsia="Times New Roman" w:hAnsi="Times New Roman" w:cs="Times New Roman"/>
          <w:color w:val="FF0000"/>
          <w:sz w:val="26"/>
          <w:szCs w:val="26"/>
        </w:rPr>
        <w:t>Cụ thể như: 17T4-THU1 ngày 01/10/2018 học 11 tiết từ tiết 1 đến tiết 11; .v.v… )</w:t>
      </w:r>
    </w:p>
    <w:p w:rsidR="005F3B5E" w:rsidRPr="00691A1C" w:rsidRDefault="005F3B5E" w:rsidP="00691A1C">
      <w:pP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7E033E" w:rsidRPr="009D3167" w:rsidRDefault="005F3B5E" w:rsidP="009D316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9D3377" w:rsidRPr="009D337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(đối với lãnh đạo khoa, lãnh đạo phòng TSĐT và các phòng có liên quan)</w:t>
      </w:r>
      <w:bookmarkStart w:id="0" w:name="_GoBack"/>
      <w:bookmarkEnd w:id="0"/>
    </w:p>
    <w:p w:rsidR="004D3273" w:rsidRDefault="004D3273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7E033E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BC1067">
        <w:rPr>
          <w:rFonts w:ascii="Times New Roman" w:hAnsi="Times New Roman" w:cs="Times New Roman"/>
          <w:i/>
          <w:sz w:val="24"/>
          <w:szCs w:val="24"/>
          <w:lang w:val="x-none"/>
        </w:rPr>
        <w:t xml:space="preserve">TP.Hồ Chí Minh, ngày </w:t>
      </w:r>
      <w:r w:rsidR="004D327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0338E6" w:rsidRPr="00BC1067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>
        <w:rPr>
          <w:rFonts w:ascii="Times New Roman" w:hAnsi="Times New Roman" w:cs="Times New Roman"/>
          <w:i/>
          <w:sz w:val="24"/>
          <w:szCs w:val="24"/>
        </w:rPr>
        <w:t>10</w:t>
      </w:r>
      <w:r w:rsidR="000338E6" w:rsidRPr="00BC1067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BC1067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861000">
      <w:footerReference w:type="default" r:id="rId7"/>
      <w:pgSz w:w="11907" w:h="16840" w:code="9"/>
      <w:pgMar w:top="1440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D57" w:rsidRDefault="00A40D57" w:rsidP="00861000">
      <w:r>
        <w:separator/>
      </w:r>
    </w:p>
  </w:endnote>
  <w:endnote w:type="continuationSeparator" w:id="0">
    <w:p w:rsidR="00A40D57" w:rsidRDefault="00A40D57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120AE3">
          <w:rPr>
            <w:rFonts w:ascii="Times New Roman" w:hAnsi="Times New Roman" w:cs="Times New Roman"/>
            <w:noProof/>
          </w:rPr>
          <w:t>1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D57" w:rsidRDefault="00A40D57" w:rsidP="00861000">
      <w:r>
        <w:separator/>
      </w:r>
    </w:p>
  </w:footnote>
  <w:footnote w:type="continuationSeparator" w:id="0">
    <w:p w:rsidR="00A40D57" w:rsidRDefault="00A40D57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1429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7382"/>
    <w:rsid w:val="00002F08"/>
    <w:rsid w:val="000338E6"/>
    <w:rsid w:val="00061EF3"/>
    <w:rsid w:val="000A08C5"/>
    <w:rsid w:val="000C37CB"/>
    <w:rsid w:val="00111588"/>
    <w:rsid w:val="00120AE3"/>
    <w:rsid w:val="00144807"/>
    <w:rsid w:val="001B35A5"/>
    <w:rsid w:val="00236805"/>
    <w:rsid w:val="00271DF1"/>
    <w:rsid w:val="00295948"/>
    <w:rsid w:val="002B4516"/>
    <w:rsid w:val="003204BD"/>
    <w:rsid w:val="00355C3F"/>
    <w:rsid w:val="00374DB8"/>
    <w:rsid w:val="003927BE"/>
    <w:rsid w:val="003C6293"/>
    <w:rsid w:val="003C75C5"/>
    <w:rsid w:val="004977FB"/>
    <w:rsid w:val="004C4419"/>
    <w:rsid w:val="004D3273"/>
    <w:rsid w:val="004E2B93"/>
    <w:rsid w:val="0051445D"/>
    <w:rsid w:val="00527E36"/>
    <w:rsid w:val="00562941"/>
    <w:rsid w:val="0058586D"/>
    <w:rsid w:val="005C524D"/>
    <w:rsid w:val="005F3B5E"/>
    <w:rsid w:val="00691A1C"/>
    <w:rsid w:val="006E4B34"/>
    <w:rsid w:val="0071348F"/>
    <w:rsid w:val="0079588D"/>
    <w:rsid w:val="007C7935"/>
    <w:rsid w:val="007E033E"/>
    <w:rsid w:val="007F35CF"/>
    <w:rsid w:val="00855168"/>
    <w:rsid w:val="00861000"/>
    <w:rsid w:val="00865E9D"/>
    <w:rsid w:val="00941CC8"/>
    <w:rsid w:val="00956EBB"/>
    <w:rsid w:val="00970B6D"/>
    <w:rsid w:val="00991965"/>
    <w:rsid w:val="009D1C54"/>
    <w:rsid w:val="009D3167"/>
    <w:rsid w:val="009D3377"/>
    <w:rsid w:val="009D46B4"/>
    <w:rsid w:val="00A40D57"/>
    <w:rsid w:val="00A56DC9"/>
    <w:rsid w:val="00A7794F"/>
    <w:rsid w:val="00AA2CB3"/>
    <w:rsid w:val="00AA70B8"/>
    <w:rsid w:val="00AB37A6"/>
    <w:rsid w:val="00B02E7E"/>
    <w:rsid w:val="00B23928"/>
    <w:rsid w:val="00B256AE"/>
    <w:rsid w:val="00B52F64"/>
    <w:rsid w:val="00B76FAC"/>
    <w:rsid w:val="00BA2E35"/>
    <w:rsid w:val="00BC1067"/>
    <w:rsid w:val="00BC45FF"/>
    <w:rsid w:val="00C324B8"/>
    <w:rsid w:val="00CC7382"/>
    <w:rsid w:val="00D02D0F"/>
    <w:rsid w:val="00D51AAE"/>
    <w:rsid w:val="00D6756B"/>
    <w:rsid w:val="00D8451E"/>
    <w:rsid w:val="00DF61B5"/>
    <w:rsid w:val="00E047B2"/>
    <w:rsid w:val="00E60D1B"/>
    <w:rsid w:val="00E753EC"/>
    <w:rsid w:val="00E75A1B"/>
    <w:rsid w:val="00EA3828"/>
    <w:rsid w:val="00EE0056"/>
    <w:rsid w:val="00EF5414"/>
    <w:rsid w:val="00F136B6"/>
    <w:rsid w:val="00F44241"/>
    <w:rsid w:val="00F46215"/>
    <w:rsid w:val="00F9636C"/>
    <w:rsid w:val="00FB0301"/>
    <w:rsid w:val="00FF1F8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1D1CB"/>
  <w15:docId w15:val="{2130D7D7-8898-4125-80AE-4A69AAD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THUY-DT</cp:lastModifiedBy>
  <cp:revision>54</cp:revision>
  <cp:lastPrinted>2018-10-09T06:39:00Z</cp:lastPrinted>
  <dcterms:created xsi:type="dcterms:W3CDTF">2018-01-15T02:32:00Z</dcterms:created>
  <dcterms:modified xsi:type="dcterms:W3CDTF">2018-10-10T05:05:00Z</dcterms:modified>
</cp:coreProperties>
</file>